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A381D" w14:textId="31A78887" w:rsidR="00056C21" w:rsidRPr="00600E73" w:rsidRDefault="00056C21" w:rsidP="000811F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6DDBA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20194950" r:id="rId9"/>
        </w:object>
      </w:r>
    </w:p>
    <w:p w14:paraId="2C67A37A" w14:textId="71231DE3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 xml:space="preserve">ТЕРРИТОРИАЛЬНАЯ ИЗБИРАТЕЛЬНАЯ КОМИССИЯ № </w:t>
      </w:r>
      <w:r w:rsidR="006A43E0"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3</w:t>
      </w:r>
      <w:r w:rsidR="007A0AF7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6</w:t>
      </w:r>
    </w:p>
    <w:p w14:paraId="1EF74B60" w14:textId="77777777" w:rsidR="00056C21" w:rsidRPr="005149A0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1013635E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  <w:t>РЕШЕНИЕ</w:t>
      </w:r>
    </w:p>
    <w:p w14:paraId="52D7B72F" w14:textId="77777777" w:rsidR="00056C21" w:rsidRPr="005149A0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89B5C18" w14:textId="1FA7D54A" w:rsidR="00056C21" w:rsidRPr="005149A0" w:rsidRDefault="003B5308" w:rsidP="00166232">
      <w:pPr>
        <w:pStyle w:val="a3"/>
        <w:jc w:val="left"/>
        <w:rPr>
          <w:b/>
          <w:szCs w:val="28"/>
        </w:rPr>
      </w:pPr>
      <w:r>
        <w:rPr>
          <w:b/>
          <w:szCs w:val="28"/>
        </w:rPr>
        <w:t>2</w:t>
      </w:r>
      <w:r w:rsidR="007A0AF7">
        <w:rPr>
          <w:b/>
          <w:szCs w:val="28"/>
        </w:rPr>
        <w:t>4</w:t>
      </w:r>
      <w:r w:rsidR="000811F1" w:rsidRPr="005149A0">
        <w:rPr>
          <w:b/>
          <w:szCs w:val="28"/>
        </w:rPr>
        <w:t xml:space="preserve"> </w:t>
      </w:r>
      <w:r w:rsidR="00B61A29">
        <w:rPr>
          <w:b/>
          <w:szCs w:val="28"/>
        </w:rPr>
        <w:t>июля</w:t>
      </w:r>
      <w:r w:rsidR="000811F1" w:rsidRPr="005149A0">
        <w:rPr>
          <w:b/>
          <w:szCs w:val="28"/>
        </w:rPr>
        <w:t xml:space="preserve"> </w:t>
      </w:r>
      <w:r w:rsidR="00056C21" w:rsidRPr="005149A0">
        <w:rPr>
          <w:b/>
          <w:szCs w:val="28"/>
        </w:rPr>
        <w:t>202</w:t>
      </w:r>
      <w:r w:rsidR="001B3B09" w:rsidRPr="005149A0">
        <w:rPr>
          <w:b/>
          <w:szCs w:val="28"/>
        </w:rPr>
        <w:t>2</w:t>
      </w:r>
      <w:r w:rsidR="005149A0">
        <w:rPr>
          <w:b/>
          <w:szCs w:val="28"/>
        </w:rPr>
        <w:t xml:space="preserve"> года </w:t>
      </w:r>
      <w:r w:rsidR="00056C21" w:rsidRPr="005149A0">
        <w:rPr>
          <w:b/>
          <w:szCs w:val="28"/>
        </w:rPr>
        <w:t xml:space="preserve">                                                        </w:t>
      </w:r>
      <w:r w:rsidR="000811F1" w:rsidRPr="005149A0">
        <w:rPr>
          <w:b/>
          <w:szCs w:val="28"/>
        </w:rPr>
        <w:t xml:space="preserve">                            </w:t>
      </w:r>
      <w:r w:rsidR="00056C21" w:rsidRPr="005149A0">
        <w:rPr>
          <w:b/>
          <w:szCs w:val="28"/>
        </w:rPr>
        <w:t xml:space="preserve"> №</w:t>
      </w:r>
      <w:r>
        <w:rPr>
          <w:b/>
          <w:szCs w:val="28"/>
        </w:rPr>
        <w:t> </w:t>
      </w:r>
      <w:r w:rsidR="00A476EC">
        <w:rPr>
          <w:b/>
          <w:szCs w:val="28"/>
        </w:rPr>
        <w:t>34-5</w:t>
      </w:r>
    </w:p>
    <w:p w14:paraId="3B28CC47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9A0">
        <w:rPr>
          <w:rFonts w:ascii="Times New Roman" w:hAnsi="Times New Roman"/>
          <w:b/>
          <w:sz w:val="24"/>
          <w:szCs w:val="28"/>
        </w:rPr>
        <w:t>Санкт-Петербург</w:t>
      </w: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181D727E" w14:textId="77777777" w:rsidR="003B5308" w:rsidRPr="003B5308" w:rsidRDefault="003B5308" w:rsidP="003B5308">
            <w:pPr>
              <w:pStyle w:val="a6"/>
              <w:rPr>
                <w:b/>
                <w:bCs/>
                <w:noProof/>
              </w:rPr>
            </w:pPr>
            <w:r w:rsidRPr="003B5308">
              <w:rPr>
                <w:b/>
                <w:bCs/>
                <w:noProof/>
              </w:rPr>
              <w:t xml:space="preserve">О регистрации кандидата на дополнительных выборах депутатов </w:t>
            </w:r>
          </w:p>
          <w:p w14:paraId="0AF8B201" w14:textId="77777777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99D92C6" w14:textId="2D149DDB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муниципальный округ Сосновское шестого созыва </w:t>
            </w:r>
          </w:p>
          <w:p w14:paraId="4C325B21" w14:textId="4A24ED4E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>по многомандатному избирательному округу №3</w:t>
            </w:r>
            <w:r>
              <w:rPr>
                <w:b/>
                <w:bCs/>
                <w:noProof/>
              </w:rPr>
              <w:t xml:space="preserve"> </w:t>
            </w:r>
          </w:p>
          <w:p w14:paraId="6833B217" w14:textId="65076E7A" w:rsidR="00B61A29" w:rsidRPr="00B61A29" w:rsidRDefault="006C629F" w:rsidP="007A0AF7">
            <w:pPr>
              <w:pStyle w:val="a6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Нырковой Марины Петровны</w:t>
            </w:r>
          </w:p>
          <w:p w14:paraId="31CEF0D5" w14:textId="59247F47" w:rsidR="004922BA" w:rsidRDefault="004922BA" w:rsidP="00235E14">
            <w:pPr>
              <w:pStyle w:val="a6"/>
              <w:rPr>
                <w:b/>
                <w:noProof/>
              </w:rPr>
            </w:pPr>
          </w:p>
        </w:tc>
      </w:tr>
    </w:tbl>
    <w:p w14:paraId="7E736D44" w14:textId="6030801F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ения кандидата 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дополнительных выборах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09395570"/>
      <w:r w:rsidR="006C629F">
        <w:rPr>
          <w:rFonts w:ascii="Times New Roman" w:eastAsia="Times New Roman" w:hAnsi="Times New Roman"/>
          <w:sz w:val="28"/>
          <w:szCs w:val="28"/>
          <w:lang w:eastAsia="ru-RU"/>
        </w:rPr>
        <w:t>Нырковой Марины Петровны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референдуме граждан Российской Федерации» (далее – Федеральный закон)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, осуществляющая полномочия по подготовке и проведению дополнительных выбор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(далее –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), установила следующее.</w:t>
      </w:r>
    </w:p>
    <w:p w14:paraId="29D55156" w14:textId="2B93B134" w:rsidR="00F6352B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</w:t>
      </w:r>
      <w:r w:rsidR="006B59C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22 Закона Санкт-Петербурга, иных документов, необходимых для уведомления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о выдвижении и регистрации кандидата,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а также при условии поддержки выдвижения кандида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та избирателями, наличие которого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подтверждается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необходимым числом подписей избирателей, собранных в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поддержку выдвижения кандидата.</w:t>
      </w:r>
    </w:p>
    <w:p w14:paraId="1B002F57" w14:textId="610919E2" w:rsidR="003B5308" w:rsidRDefault="00DE6822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2022 года кандидатом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788" w:rsidRPr="00191788">
        <w:rPr>
          <w:rFonts w:ascii="Times New Roman" w:eastAsia="Times New Roman" w:hAnsi="Times New Roman"/>
          <w:sz w:val="28"/>
          <w:szCs w:val="28"/>
          <w:lang w:eastAsia="ru-RU"/>
        </w:rPr>
        <w:t>Нырковой Марин</w:t>
      </w:r>
      <w:r w:rsidR="00191788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191788" w:rsidRPr="00191788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уведомления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о выдвижении кандидатом в депутаты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следующие докуме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нты: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заявление о согласии баллотироваться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кандидатом в депутаты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заверенная копия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паспорта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>диплома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подтверждающего сведения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об образовании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копия справки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с места работы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сведения о размере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и об источниках доходов кандидата, а также об имуществе, принадлежащем кандидату на праве собственности (в том числе совместной собственности),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 счетах, вкладах, ценных бумагах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9452F1" w14:textId="2A9D82FB" w:rsidR="00050438" w:rsidRPr="003B5308" w:rsidRDefault="007A0AF7" w:rsidP="0005043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>Нырковой Марин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нты для регистрации кандидатом в депутаты: подписные листы </w:t>
      </w:r>
      <w:r w:rsidR="00D05A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с подписями избирателей собранными в поддержку выдвижения кандидата, протокол об итогах сбора подписей избирателей, документ подтверждающий факт оплаты изготовления подписных листов, справка об отсутствии изменений в сведениях о себе, ранее представленных в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  <w:t>комисси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№ 3</w:t>
      </w:r>
      <w:r w:rsidR="00E623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,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</w:t>
      </w:r>
    </w:p>
    <w:p w14:paraId="7124E12A" w14:textId="25D4D6F0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ой избирательной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комиссии № 3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от 04 июля 2022 года № 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29-4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количестве подписей избирателей, необходимом для регистрации кандидата в депутаты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до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подписей избирателей, необходимое для регистрации кандидата в депутаты при проведении 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, составляет 12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(двенадцать)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этом количество подписей избирателей, содержащихся в подписных листах, может превышать установленное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необходимое для регистрации кандидата количество подписей избирателей,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но не более чем на 4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(четыре)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подписи.</w:t>
      </w:r>
    </w:p>
    <w:p w14:paraId="38BCBD95" w14:textId="59A6588F" w:rsidR="003B5308" w:rsidRPr="003B5308" w:rsidRDefault="00A57251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7251">
        <w:rPr>
          <w:rFonts w:ascii="Times New Roman" w:eastAsia="Times New Roman" w:hAnsi="Times New Roman"/>
          <w:sz w:val="28"/>
          <w:szCs w:val="28"/>
          <w:lang w:eastAsia="ru-RU"/>
        </w:rPr>
        <w:t>Нырковой Марин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подписные листы, содержащие 16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(шестнадцать)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подписей избирателей, собранных 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>в поддержку выдвижения кандидата.</w:t>
      </w:r>
    </w:p>
    <w:p w14:paraId="180746C2" w14:textId="67CD6FEF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проверила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документы, представленные 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>Нырковой Марин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(шестнадцать)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подписей избирателей. Согласно итоговому протоколу проверки подписных ли</w:t>
      </w:r>
      <w:r w:rsidR="00604EA4">
        <w:rPr>
          <w:rFonts w:ascii="Times New Roman" w:eastAsia="Times New Roman" w:hAnsi="Times New Roman"/>
          <w:sz w:val="28"/>
          <w:szCs w:val="28"/>
          <w:lang w:eastAsia="ru-RU"/>
        </w:rPr>
        <w:t>стов</w:t>
      </w:r>
      <w:r w:rsidR="00A21EAC">
        <w:rPr>
          <w:rFonts w:ascii="Times New Roman" w:eastAsia="Times New Roman" w:hAnsi="Times New Roman"/>
          <w:sz w:val="28"/>
          <w:szCs w:val="28"/>
          <w:lang w:eastAsia="ru-RU"/>
        </w:rPr>
        <w:t>, каких-либо нарушений в заполнении не выявлено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4223C41" w14:textId="0DB70E0D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вышеизложенное, кандидатом 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>Нырковой Марин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15263C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соблюдены т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ребования статей 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446500" w:rsidRPr="001410F1">
        <w:rPr>
          <w:rFonts w:ascii="Times New Roman" w:eastAsia="Times New Roman" w:hAnsi="Times New Roman"/>
          <w:sz w:val="28"/>
          <w:szCs w:val="28"/>
          <w:lang w:eastAsia="ru-RU"/>
        </w:rPr>
        <w:t>, 23, 25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 xml:space="preserve">-29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Петербурга.</w:t>
      </w:r>
    </w:p>
    <w:p w14:paraId="385D3E4C" w14:textId="0CBD3ED0" w:rsidR="00DE4A15" w:rsidRPr="0000229A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Территориа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льная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78D8">
        <w:rPr>
          <w:rFonts w:ascii="Times New Roman" w:eastAsia="Times New Roman" w:hAnsi="Times New Roman"/>
          <w:b/>
          <w:sz w:val="28"/>
          <w:szCs w:val="28"/>
          <w:lang w:eastAsia="ru-RU"/>
        </w:rPr>
        <w:t>р </w:t>
      </w:r>
      <w:r w:rsidR="00DF78D8" w:rsidRPr="00DF78D8">
        <w:rPr>
          <w:rFonts w:ascii="Times New Roman" w:eastAsia="Times New Roman" w:hAnsi="Times New Roman"/>
          <w:b/>
          <w:sz w:val="28"/>
          <w:szCs w:val="28"/>
          <w:lang w:eastAsia="ru-RU"/>
        </w:rPr>
        <w:t>е ш и л а:</w:t>
      </w:r>
    </w:p>
    <w:p w14:paraId="6B57433A" w14:textId="2538EB86" w:rsidR="007D2D23" w:rsidRDefault="00DE4A15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2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2022 года в </w:t>
      </w:r>
      <w:r w:rsidR="005D7A08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831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 xml:space="preserve">часов </w:t>
      </w:r>
      <w:r w:rsidR="005D7A08"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bookmarkStart w:id="1" w:name="_GoBack"/>
      <w:bookmarkEnd w:id="1"/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кандидата на 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0739D5" w:rsidRPr="000739D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739D5" w:rsidRPr="000739D5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№3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>Нырков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, выдвинутого в порядке самовыдвижения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84AB26F" w14:textId="2881526A" w:rsidR="00B61A29" w:rsidRDefault="00B61A29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>Нырковой Марин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57251" w:rsidRPr="00A57251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 w:rsidR="00A5725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21EAC" w:rsidRPr="00A21E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удостоверение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о регистрации кандидата на </w:t>
      </w:r>
      <w:r w:rsidR="007D2D23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>, а также копию настоящего решения.</w:t>
      </w:r>
    </w:p>
    <w:p w14:paraId="62CE28CA" w14:textId="31BF9518" w:rsidR="00DE4A15" w:rsidRDefault="007D2D23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E4A15"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EE5F6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A43E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18B190" w14:textId="79EB2CE8" w:rsidR="00EE5F6F" w:rsidRPr="00304C97" w:rsidRDefault="007D2D23" w:rsidP="00F84EF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EE5F6F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EE5F6F"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br/>
      </w:r>
      <w:r w:rsidR="00EE5F6F" w:rsidRPr="00304C97">
        <w:rPr>
          <w:rFonts w:ascii="Times New Roman" w:hAnsi="Times New Roman"/>
          <w:sz w:val="28"/>
          <w:szCs w:val="28"/>
        </w:rPr>
        <w:t>на председателя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 3</w:t>
      </w:r>
      <w:r w:rsidR="006F0D5D">
        <w:rPr>
          <w:rFonts w:ascii="Times New Roman" w:hAnsi="Times New Roman"/>
          <w:spacing w:val="-8"/>
          <w:sz w:val="28"/>
          <w:szCs w:val="28"/>
        </w:rPr>
        <w:t>6</w:t>
      </w:r>
      <w:r w:rsidR="00EE5F6F" w:rsidRPr="00304C97">
        <w:rPr>
          <w:rFonts w:ascii="Times New Roman" w:hAnsi="Times New Roman"/>
          <w:sz w:val="28"/>
          <w:szCs w:val="28"/>
        </w:rPr>
        <w:t xml:space="preserve"> </w:t>
      </w:r>
      <w:r w:rsidR="006F0D5D">
        <w:rPr>
          <w:rFonts w:ascii="Times New Roman" w:hAnsi="Times New Roman"/>
          <w:sz w:val="28"/>
          <w:szCs w:val="28"/>
        </w:rPr>
        <w:t>Федорову Е.А.</w:t>
      </w:r>
    </w:p>
    <w:p w14:paraId="680067CE" w14:textId="77777777" w:rsidR="00EE5F6F" w:rsidRPr="005B3A20" w:rsidRDefault="00EE5F6F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EE5F6F" w:rsidRPr="00304C97" w14:paraId="2684BA73" w14:textId="77777777" w:rsidTr="00235E14">
        <w:tc>
          <w:tcPr>
            <w:tcW w:w="4928" w:type="dxa"/>
          </w:tcPr>
          <w:p w14:paraId="769E0F22" w14:textId="3DBC1D5A" w:rsidR="00EE5F6F" w:rsidRPr="00304C97" w:rsidRDefault="00EE5F6F" w:rsidP="00F84EFF">
            <w:pPr>
              <w:spacing w:after="24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304C97">
              <w:rPr>
                <w:rFonts w:ascii="Times New Roman" w:hAnsi="Times New Roman"/>
                <w:sz w:val="28"/>
                <w:szCs w:val="28"/>
              </w:rPr>
              <w:t>Председатель Территориаль</w:t>
            </w:r>
            <w:r>
              <w:rPr>
                <w:rFonts w:ascii="Times New Roman" w:hAnsi="Times New Roman"/>
                <w:sz w:val="28"/>
                <w:szCs w:val="28"/>
              </w:rPr>
              <w:t>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28B79081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2F66BA" w14:textId="3BFBABFA" w:rsidR="00EE5F6F" w:rsidRPr="00304C97" w:rsidRDefault="006F0D5D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Федорова</w:t>
            </w:r>
          </w:p>
        </w:tc>
      </w:tr>
      <w:tr w:rsidR="00EE5F6F" w:rsidRPr="00304C97" w14:paraId="7DE4CF95" w14:textId="77777777" w:rsidTr="00235E14">
        <w:trPr>
          <w:trHeight w:val="1012"/>
        </w:trPr>
        <w:tc>
          <w:tcPr>
            <w:tcW w:w="4928" w:type="dxa"/>
          </w:tcPr>
          <w:p w14:paraId="4CF18F30" w14:textId="58590A89" w:rsidR="00EE5F6F" w:rsidRPr="00304C97" w:rsidRDefault="00F6352B" w:rsidP="00F84EFF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="00A72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5F6F" w:rsidRPr="00304C97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6A0F143A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87F592" w14:textId="1F878730" w:rsidR="00EE5F6F" w:rsidRPr="00304C97" w:rsidRDefault="008171E0" w:rsidP="00F84EFF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8A7E2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F0D5D">
              <w:rPr>
                <w:rFonts w:ascii="Times New Roman" w:hAnsi="Times New Roman"/>
                <w:sz w:val="28"/>
                <w:szCs w:val="28"/>
              </w:rPr>
              <w:t>О.А. Росс</w:t>
            </w:r>
          </w:p>
        </w:tc>
      </w:tr>
    </w:tbl>
    <w:p w14:paraId="0A62080E" w14:textId="4848F431" w:rsidR="003F5C54" w:rsidRDefault="003F5C54" w:rsidP="006F0D5D">
      <w:pPr>
        <w:spacing w:line="288" w:lineRule="auto"/>
      </w:pPr>
    </w:p>
    <w:sectPr w:rsidR="003F5C54" w:rsidSect="006F0D5D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F9FEB" w14:textId="77777777" w:rsidR="004B4358" w:rsidRDefault="004B4358" w:rsidP="00EE5F6F">
      <w:pPr>
        <w:spacing w:after="0" w:line="240" w:lineRule="auto"/>
      </w:pPr>
      <w:r>
        <w:separator/>
      </w:r>
    </w:p>
  </w:endnote>
  <w:endnote w:type="continuationSeparator" w:id="0">
    <w:p w14:paraId="7BF59388" w14:textId="77777777" w:rsidR="004B4358" w:rsidRDefault="004B4358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9922C" w14:textId="77777777" w:rsidR="004B4358" w:rsidRDefault="004B4358" w:rsidP="00EE5F6F">
      <w:pPr>
        <w:spacing w:after="0" w:line="240" w:lineRule="auto"/>
      </w:pPr>
      <w:r>
        <w:separator/>
      </w:r>
    </w:p>
  </w:footnote>
  <w:footnote w:type="continuationSeparator" w:id="0">
    <w:p w14:paraId="033E48C5" w14:textId="77777777" w:rsidR="004B4358" w:rsidRDefault="004B4358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76B6566F" w:rsidR="00037C30" w:rsidRDefault="00037C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037C30" w:rsidRDefault="00037C3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201F0"/>
    <w:rsid w:val="000376D4"/>
    <w:rsid w:val="00037C30"/>
    <w:rsid w:val="00050438"/>
    <w:rsid w:val="00056C21"/>
    <w:rsid w:val="000739D5"/>
    <w:rsid w:val="000811F1"/>
    <w:rsid w:val="0015263C"/>
    <w:rsid w:val="00162B9C"/>
    <w:rsid w:val="00166232"/>
    <w:rsid w:val="00191788"/>
    <w:rsid w:val="00193EB8"/>
    <w:rsid w:val="00197310"/>
    <w:rsid w:val="001B3B09"/>
    <w:rsid w:val="00214790"/>
    <w:rsid w:val="00235E14"/>
    <w:rsid w:val="00265A0E"/>
    <w:rsid w:val="002A5D89"/>
    <w:rsid w:val="002B14C8"/>
    <w:rsid w:val="003A446D"/>
    <w:rsid w:val="003B5308"/>
    <w:rsid w:val="003F5C54"/>
    <w:rsid w:val="00446500"/>
    <w:rsid w:val="0045783B"/>
    <w:rsid w:val="004922BA"/>
    <w:rsid w:val="004B4358"/>
    <w:rsid w:val="005149A0"/>
    <w:rsid w:val="0051580A"/>
    <w:rsid w:val="005766C4"/>
    <w:rsid w:val="005D7A08"/>
    <w:rsid w:val="005E6011"/>
    <w:rsid w:val="00604EA4"/>
    <w:rsid w:val="00633E42"/>
    <w:rsid w:val="0064348B"/>
    <w:rsid w:val="006A43E0"/>
    <w:rsid w:val="006B2B43"/>
    <w:rsid w:val="006B59C9"/>
    <w:rsid w:val="006C629F"/>
    <w:rsid w:val="006C7B66"/>
    <w:rsid w:val="006F0D5D"/>
    <w:rsid w:val="00707025"/>
    <w:rsid w:val="00775FB9"/>
    <w:rsid w:val="00782E2B"/>
    <w:rsid w:val="007A0AF7"/>
    <w:rsid w:val="007C599E"/>
    <w:rsid w:val="007D2D23"/>
    <w:rsid w:val="007F6450"/>
    <w:rsid w:val="008171E0"/>
    <w:rsid w:val="00831358"/>
    <w:rsid w:val="008A7E22"/>
    <w:rsid w:val="008B466D"/>
    <w:rsid w:val="008D6478"/>
    <w:rsid w:val="009E2A21"/>
    <w:rsid w:val="00A21E4D"/>
    <w:rsid w:val="00A21EAC"/>
    <w:rsid w:val="00A22DB1"/>
    <w:rsid w:val="00A23673"/>
    <w:rsid w:val="00A248EC"/>
    <w:rsid w:val="00A476EC"/>
    <w:rsid w:val="00A57251"/>
    <w:rsid w:val="00A72502"/>
    <w:rsid w:val="00B61A29"/>
    <w:rsid w:val="00B819A2"/>
    <w:rsid w:val="00BD25A3"/>
    <w:rsid w:val="00C77395"/>
    <w:rsid w:val="00C81795"/>
    <w:rsid w:val="00C8720D"/>
    <w:rsid w:val="00C96430"/>
    <w:rsid w:val="00CD6342"/>
    <w:rsid w:val="00D05A52"/>
    <w:rsid w:val="00D854AD"/>
    <w:rsid w:val="00D950B5"/>
    <w:rsid w:val="00DE4A15"/>
    <w:rsid w:val="00DE6822"/>
    <w:rsid w:val="00DF1D4A"/>
    <w:rsid w:val="00DF234C"/>
    <w:rsid w:val="00DF78D8"/>
    <w:rsid w:val="00E6233C"/>
    <w:rsid w:val="00E67C96"/>
    <w:rsid w:val="00EB38CE"/>
    <w:rsid w:val="00EC7FF5"/>
    <w:rsid w:val="00EE5F6F"/>
    <w:rsid w:val="00F26141"/>
    <w:rsid w:val="00F6352B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footnote text"/>
    <w:basedOn w:val="a"/>
    <w:link w:val="af1"/>
    <w:unhideWhenUsed/>
    <w:rsid w:val="00DE6822"/>
    <w:pPr>
      <w:spacing w:after="0" w:line="240" w:lineRule="auto"/>
    </w:pPr>
    <w:rPr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rsid w:val="00DE6822"/>
    <w:rPr>
      <w:rFonts w:ascii="Calibri" w:eastAsia="Calibri" w:hAnsi="Calibri" w:cs="Times New Roman"/>
      <w:sz w:val="20"/>
      <w:szCs w:val="20"/>
      <w:lang w:val="en-US"/>
    </w:rPr>
  </w:style>
  <w:style w:type="character" w:styleId="af2">
    <w:name w:val="footnote reference"/>
    <w:unhideWhenUsed/>
    <w:rsid w:val="00DE6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33A61-21BC-4F50-AF20-DC591F3A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16</cp:revision>
  <cp:lastPrinted>2022-07-19T16:09:00Z</cp:lastPrinted>
  <dcterms:created xsi:type="dcterms:W3CDTF">2022-07-22T08:43:00Z</dcterms:created>
  <dcterms:modified xsi:type="dcterms:W3CDTF">2022-07-24T16:09:00Z</dcterms:modified>
</cp:coreProperties>
</file>